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8624" w14:textId="77777777" w:rsidR="00232A74" w:rsidRDefault="0070114B">
      <w:bookmarkStart w:id="0" w:name="_GoBack"/>
      <w:bookmarkEnd w:id="0"/>
      <w:r>
        <w:tab/>
      </w:r>
      <w:r>
        <w:tab/>
      </w:r>
      <w:r>
        <w:tab/>
      </w:r>
      <w:r>
        <w:tab/>
        <w:t>Quality Department Duties</w:t>
      </w:r>
    </w:p>
    <w:p w14:paraId="7A08F9CD" w14:textId="77777777" w:rsidR="0070114B" w:rsidRDefault="0070114B" w:rsidP="006B0929">
      <w:pPr>
        <w:spacing w:after="0"/>
      </w:pPr>
      <w:r>
        <w:t>To get started:</w:t>
      </w:r>
    </w:p>
    <w:p w14:paraId="45642ECD" w14:textId="77777777" w:rsidR="0070114B" w:rsidRDefault="0070114B" w:rsidP="0070114B">
      <w:pPr>
        <w:pStyle w:val="ListParagraph"/>
        <w:numPr>
          <w:ilvl w:val="0"/>
          <w:numId w:val="1"/>
        </w:numPr>
      </w:pPr>
      <w:r>
        <w:t>Get access to CART</w:t>
      </w:r>
    </w:p>
    <w:p w14:paraId="2F6435BB" w14:textId="77777777" w:rsidR="0070114B" w:rsidRDefault="0070114B" w:rsidP="0070114B">
      <w:pPr>
        <w:pStyle w:val="ListParagraph"/>
        <w:numPr>
          <w:ilvl w:val="0"/>
          <w:numId w:val="1"/>
        </w:numPr>
      </w:pPr>
      <w:r>
        <w:t xml:space="preserve">Get access to </w:t>
      </w:r>
      <w:proofErr w:type="spellStart"/>
      <w:r>
        <w:t>Qhi</w:t>
      </w:r>
      <w:proofErr w:type="spellEnd"/>
    </w:p>
    <w:p w14:paraId="326E16CF" w14:textId="77777777" w:rsidR="0070114B" w:rsidRDefault="0070114B" w:rsidP="0070114B">
      <w:pPr>
        <w:pStyle w:val="ListParagraph"/>
        <w:numPr>
          <w:ilvl w:val="0"/>
          <w:numId w:val="1"/>
        </w:numPr>
      </w:pPr>
      <w:r>
        <w:t>Get access to qualitynet.org</w:t>
      </w:r>
    </w:p>
    <w:p w14:paraId="446DCECD" w14:textId="77777777" w:rsidR="0070114B" w:rsidRDefault="0070114B" w:rsidP="0070114B">
      <w:pPr>
        <w:pStyle w:val="ListParagraph"/>
        <w:numPr>
          <w:ilvl w:val="0"/>
          <w:numId w:val="1"/>
        </w:numPr>
      </w:pPr>
      <w:r>
        <w:t>Get NHSN access</w:t>
      </w:r>
    </w:p>
    <w:p w14:paraId="43A372E0" w14:textId="77777777" w:rsidR="0070114B" w:rsidRDefault="0070114B" w:rsidP="0070114B">
      <w:pPr>
        <w:pStyle w:val="ListParagraph"/>
        <w:numPr>
          <w:ilvl w:val="0"/>
          <w:numId w:val="1"/>
        </w:numPr>
      </w:pPr>
      <w:r>
        <w:t>Join Compass PTN website</w:t>
      </w:r>
    </w:p>
    <w:p w14:paraId="707AE47F" w14:textId="77777777" w:rsidR="0070114B" w:rsidRDefault="0070114B" w:rsidP="0070114B">
      <w:pPr>
        <w:pStyle w:val="ListParagraph"/>
        <w:numPr>
          <w:ilvl w:val="0"/>
          <w:numId w:val="1"/>
        </w:numPr>
      </w:pPr>
      <w:r>
        <w:t>IHI open school quality classes</w:t>
      </w:r>
    </w:p>
    <w:p w14:paraId="359CD645" w14:textId="77777777" w:rsidR="0070114B" w:rsidRDefault="0070114B" w:rsidP="0070114B">
      <w:pPr>
        <w:pStyle w:val="ListParagraph"/>
        <w:numPr>
          <w:ilvl w:val="0"/>
          <w:numId w:val="1"/>
        </w:numPr>
      </w:pPr>
      <w:r>
        <w:t>Review CMS QAPI surveyor worksheets</w:t>
      </w:r>
    </w:p>
    <w:p w14:paraId="5CD4F1E7" w14:textId="77777777" w:rsidR="0070114B" w:rsidRDefault="0070114B" w:rsidP="0070114B">
      <w:pPr>
        <w:pStyle w:val="ListParagraph"/>
        <w:numPr>
          <w:ilvl w:val="0"/>
          <w:numId w:val="1"/>
        </w:numPr>
      </w:pPr>
      <w:r>
        <w:t>Find cur</w:t>
      </w:r>
      <w:r w:rsidR="00C12237">
        <w:t xml:space="preserve">rent QA status:  </w:t>
      </w:r>
      <w:r w:rsidR="00283B94">
        <w:t>(</w:t>
      </w:r>
      <w:r w:rsidR="00C12237">
        <w:t>my computer, N drive, then QA</w:t>
      </w:r>
      <w:r w:rsidR="00283B94">
        <w:t>)</w:t>
      </w:r>
    </w:p>
    <w:p w14:paraId="705106C7" w14:textId="77777777" w:rsidR="0070114B" w:rsidRDefault="003836C5" w:rsidP="003836C5">
      <w:pPr>
        <w:pStyle w:val="ListParagraph"/>
        <w:numPr>
          <w:ilvl w:val="0"/>
          <w:numId w:val="1"/>
        </w:numPr>
      </w:pPr>
      <w:r>
        <w:t>QA f</w:t>
      </w:r>
      <w:r w:rsidR="00283B94">
        <w:t xml:space="preserve">iles </w:t>
      </w:r>
      <w:r>
        <w:t xml:space="preserve">on N drive </w:t>
      </w:r>
    </w:p>
    <w:p w14:paraId="6F7DF4A7" w14:textId="77777777" w:rsidR="003836C5" w:rsidRDefault="003836C5" w:rsidP="003836C5">
      <w:pPr>
        <w:pStyle w:val="ListParagraph"/>
        <w:numPr>
          <w:ilvl w:val="0"/>
          <w:numId w:val="1"/>
        </w:numPr>
      </w:pPr>
      <w:r>
        <w:t>KARQM membership --can help to get a mentor for quality (and risk) if desired</w:t>
      </w:r>
    </w:p>
    <w:p w14:paraId="4E1FAE51" w14:textId="77777777" w:rsidR="0070114B" w:rsidRDefault="0070114B" w:rsidP="006B0929">
      <w:pPr>
        <w:spacing w:after="0"/>
      </w:pPr>
      <w:r>
        <w:t>Daily:</w:t>
      </w:r>
    </w:p>
    <w:p w14:paraId="306F38D0" w14:textId="77777777" w:rsidR="0070114B" w:rsidRDefault="006B0929" w:rsidP="00696E77">
      <w:pPr>
        <w:pStyle w:val="ListParagraph"/>
        <w:numPr>
          <w:ilvl w:val="0"/>
          <w:numId w:val="3"/>
        </w:numPr>
      </w:pPr>
      <w:r>
        <w:t>Yammer</w:t>
      </w:r>
      <w:r w:rsidR="003836C5">
        <w:t xml:space="preserve"> conversation</w:t>
      </w:r>
    </w:p>
    <w:p w14:paraId="35E33FCE" w14:textId="77777777" w:rsidR="003836C5" w:rsidRDefault="006B0929" w:rsidP="00696E77">
      <w:pPr>
        <w:pStyle w:val="ListParagraph"/>
        <w:numPr>
          <w:ilvl w:val="0"/>
          <w:numId w:val="3"/>
        </w:numPr>
      </w:pPr>
      <w:r>
        <w:t>Log into Cerner</w:t>
      </w:r>
      <w:r w:rsidR="003836C5">
        <w:t xml:space="preserve"> and review inpatient/obs. Patients admit date/time/status</w:t>
      </w:r>
    </w:p>
    <w:p w14:paraId="6A139D2C" w14:textId="77777777" w:rsidR="0070114B" w:rsidRDefault="0070114B" w:rsidP="006B0929">
      <w:pPr>
        <w:spacing w:after="0"/>
      </w:pPr>
      <w:r>
        <w:t>Weekly:</w:t>
      </w:r>
    </w:p>
    <w:p w14:paraId="0D818AF0" w14:textId="77777777" w:rsidR="0070114B" w:rsidRDefault="0070114B" w:rsidP="0070114B">
      <w:pPr>
        <w:pStyle w:val="ListParagraph"/>
        <w:numPr>
          <w:ilvl w:val="0"/>
          <w:numId w:val="2"/>
        </w:numPr>
      </w:pPr>
      <w:r>
        <w:t>Review webinars weekly and plan to listen</w:t>
      </w:r>
      <w:r w:rsidR="00D15D01">
        <w:t>, keep track of programs listened to</w:t>
      </w:r>
      <w:r w:rsidR="003836C5">
        <w:t xml:space="preserve"> (keep list of webinars/classes attended for BCBS quality-based reimbursement pr</w:t>
      </w:r>
      <w:r w:rsidR="001A6DB7">
        <w:t>ogram), and get to education</w:t>
      </w:r>
      <w:r w:rsidR="003836C5">
        <w:t xml:space="preserve"> for tracking</w:t>
      </w:r>
    </w:p>
    <w:p w14:paraId="3DBBC685" w14:textId="77777777" w:rsidR="0070114B" w:rsidRDefault="0070114B" w:rsidP="0070114B">
      <w:pPr>
        <w:pStyle w:val="ListParagraph"/>
        <w:numPr>
          <w:ilvl w:val="0"/>
          <w:numId w:val="2"/>
        </w:numPr>
      </w:pPr>
      <w:r>
        <w:t>Pick up surveys from survey boxes (Locations:</w:t>
      </w:r>
      <w:r w:rsidR="00D15D01">
        <w:t xml:space="preserve"> front door, ER, SFP are only locations pick up)</w:t>
      </w:r>
    </w:p>
    <w:p w14:paraId="67BBB208" w14:textId="77777777" w:rsidR="00FC5696" w:rsidRDefault="00FC5696" w:rsidP="0070114B">
      <w:pPr>
        <w:pStyle w:val="ListParagraph"/>
        <w:numPr>
          <w:ilvl w:val="0"/>
          <w:numId w:val="2"/>
        </w:numPr>
      </w:pPr>
      <w:r>
        <w:t>Call people that requested call back on survey</w:t>
      </w:r>
    </w:p>
    <w:p w14:paraId="26A9D551" w14:textId="77777777" w:rsidR="00E95569" w:rsidRDefault="003836C5" w:rsidP="0070114B">
      <w:pPr>
        <w:pStyle w:val="ListParagraph"/>
        <w:numPr>
          <w:ilvl w:val="0"/>
          <w:numId w:val="2"/>
        </w:numPr>
      </w:pPr>
      <w:r>
        <w:t>Pull ED log and send in weekly surveillance for KHSC (send HIPPA disclosure to HIM if face</w:t>
      </w:r>
      <w:r w:rsidR="006B3178">
        <w:t xml:space="preserve"> </w:t>
      </w:r>
      <w:r>
        <w:t>sheet sent to KHSC)</w:t>
      </w:r>
    </w:p>
    <w:p w14:paraId="5C695A4B" w14:textId="77777777" w:rsidR="003836C5" w:rsidRDefault="003836C5" w:rsidP="0070114B">
      <w:pPr>
        <w:pStyle w:val="ListParagraph"/>
        <w:numPr>
          <w:ilvl w:val="0"/>
          <w:numId w:val="2"/>
        </w:numPr>
      </w:pPr>
      <w:r>
        <w:t>Review charts for current quality projects (sepsis, decreasing readmit rates, etc.)</w:t>
      </w:r>
    </w:p>
    <w:p w14:paraId="50B9CF3B" w14:textId="77777777" w:rsidR="005E4788" w:rsidRDefault="005E4788" w:rsidP="0070114B">
      <w:pPr>
        <w:pStyle w:val="ListParagraph"/>
        <w:numPr>
          <w:ilvl w:val="0"/>
          <w:numId w:val="2"/>
        </w:numPr>
      </w:pPr>
      <w:r>
        <w:t xml:space="preserve">KDHE surveillance as requested (influenza) </w:t>
      </w:r>
    </w:p>
    <w:p w14:paraId="034FD810" w14:textId="77777777" w:rsidR="0070114B" w:rsidRDefault="0070114B" w:rsidP="006B0929">
      <w:pPr>
        <w:pStyle w:val="ListParagraph"/>
        <w:spacing w:after="0"/>
      </w:pPr>
    </w:p>
    <w:p w14:paraId="2920982F" w14:textId="77777777" w:rsidR="0070114B" w:rsidRDefault="0070114B" w:rsidP="006B0929">
      <w:pPr>
        <w:spacing w:after="0"/>
      </w:pPr>
      <w:r>
        <w:t>Monthly:</w:t>
      </w:r>
    </w:p>
    <w:p w14:paraId="627B09A8" w14:textId="77777777" w:rsidR="005E4788" w:rsidRDefault="005E4788" w:rsidP="0070114B">
      <w:pPr>
        <w:pStyle w:val="ListParagraph"/>
        <w:numPr>
          <w:ilvl w:val="0"/>
          <w:numId w:val="2"/>
        </w:numPr>
      </w:pPr>
      <w:r>
        <w:t>Cerner reports</w:t>
      </w:r>
    </w:p>
    <w:p w14:paraId="252E66EC" w14:textId="77777777" w:rsidR="005E4788" w:rsidRDefault="005E4788" w:rsidP="0070114B">
      <w:pPr>
        <w:pStyle w:val="ListParagraph"/>
        <w:numPr>
          <w:ilvl w:val="0"/>
          <w:numId w:val="2"/>
        </w:numPr>
      </w:pPr>
      <w:r>
        <w:t xml:space="preserve">Submit hand hygiene data to </w:t>
      </w:r>
      <w:proofErr w:type="spellStart"/>
      <w:r>
        <w:t>Qualaris</w:t>
      </w:r>
      <w:proofErr w:type="spellEnd"/>
    </w:p>
    <w:p w14:paraId="002F2D00" w14:textId="77777777" w:rsidR="005E4788" w:rsidRDefault="005E4788" w:rsidP="0070114B">
      <w:pPr>
        <w:pStyle w:val="ListParagraph"/>
        <w:numPr>
          <w:ilvl w:val="0"/>
          <w:numId w:val="2"/>
        </w:numPr>
      </w:pPr>
      <w:r>
        <w:t>Infection Prevention data to NHSN</w:t>
      </w:r>
    </w:p>
    <w:p w14:paraId="2CDE147F" w14:textId="77777777" w:rsidR="005E4788" w:rsidRDefault="005E4788" w:rsidP="0070114B">
      <w:pPr>
        <w:pStyle w:val="ListParagraph"/>
        <w:numPr>
          <w:ilvl w:val="0"/>
          <w:numId w:val="2"/>
        </w:numPr>
      </w:pPr>
      <w:r>
        <w:t>Infection prevention</w:t>
      </w:r>
      <w:r w:rsidR="00283B94">
        <w:t xml:space="preserve"> and Quality data</w:t>
      </w:r>
      <w:r>
        <w:t xml:space="preserve"> to QHI</w:t>
      </w:r>
    </w:p>
    <w:p w14:paraId="5EC50827" w14:textId="77777777" w:rsidR="00283B94" w:rsidRDefault="00283B94" w:rsidP="0070114B">
      <w:pPr>
        <w:pStyle w:val="ListParagraph"/>
        <w:numPr>
          <w:ilvl w:val="0"/>
          <w:numId w:val="2"/>
        </w:numPr>
      </w:pPr>
      <w:r>
        <w:t>Ensure other departments and clinic adding their data to QHI</w:t>
      </w:r>
    </w:p>
    <w:p w14:paraId="47D6BB5A" w14:textId="77777777" w:rsidR="0070114B" w:rsidRDefault="0070114B" w:rsidP="0070114B">
      <w:pPr>
        <w:pStyle w:val="ListParagraph"/>
        <w:numPr>
          <w:ilvl w:val="0"/>
          <w:numId w:val="2"/>
        </w:numPr>
      </w:pPr>
      <w:r>
        <w:t>Compass PTN has webinar monthly</w:t>
      </w:r>
      <w:r w:rsidR="003836C5">
        <w:t>—also send PTN monthly quality reports</w:t>
      </w:r>
    </w:p>
    <w:p w14:paraId="13DE36DA" w14:textId="77777777" w:rsidR="0070114B" w:rsidRDefault="0070114B" w:rsidP="0070114B">
      <w:pPr>
        <w:pStyle w:val="ListParagraph"/>
        <w:numPr>
          <w:ilvl w:val="0"/>
          <w:numId w:val="2"/>
        </w:numPr>
      </w:pPr>
      <w:r>
        <w:t>Gather hospital satisfaction surveys and prepare report</w:t>
      </w:r>
      <w:r w:rsidR="003836C5">
        <w:t xml:space="preserve"> (in-house satisfaction reports</w:t>
      </w:r>
      <w:r w:rsidR="00420E43">
        <w:t>)</w:t>
      </w:r>
    </w:p>
    <w:p w14:paraId="4EEB03CA" w14:textId="77777777" w:rsidR="003836C5" w:rsidRDefault="003836C5" w:rsidP="0070114B">
      <w:pPr>
        <w:pStyle w:val="ListParagraph"/>
        <w:numPr>
          <w:ilvl w:val="0"/>
          <w:numId w:val="2"/>
        </w:numPr>
      </w:pPr>
      <w:r>
        <w:t xml:space="preserve">HCAHPS scoring:  current vendor Arbor </w:t>
      </w:r>
    </w:p>
    <w:p w14:paraId="28FD37DF" w14:textId="77777777" w:rsidR="00A6047F" w:rsidRDefault="00AC5A4E" w:rsidP="00283B94">
      <w:pPr>
        <w:pStyle w:val="ListParagraph"/>
        <w:numPr>
          <w:ilvl w:val="0"/>
          <w:numId w:val="2"/>
        </w:numPr>
      </w:pPr>
      <w:r>
        <w:t>CART data monthly</w:t>
      </w:r>
      <w:r w:rsidR="003836C5">
        <w:t>, run submission reports to ensure all information uploaded correctly</w:t>
      </w:r>
      <w:r>
        <w:t xml:space="preserve"> </w:t>
      </w:r>
      <w:r w:rsidR="00283B94">
        <w:t>(due quarterly)</w:t>
      </w:r>
    </w:p>
    <w:p w14:paraId="15553789" w14:textId="77777777" w:rsidR="00696E77" w:rsidRDefault="003836C5" w:rsidP="003836C5">
      <w:pPr>
        <w:pStyle w:val="ListParagraph"/>
        <w:numPr>
          <w:ilvl w:val="0"/>
          <w:numId w:val="2"/>
        </w:numPr>
      </w:pPr>
      <w:r>
        <w:t>SHIP—some deadlines monthly, some quarterly, some annual—review schedule</w:t>
      </w:r>
    </w:p>
    <w:p w14:paraId="01404E3A" w14:textId="77777777" w:rsidR="00283B94" w:rsidRDefault="00283B94" w:rsidP="00283B94">
      <w:pPr>
        <w:pStyle w:val="ListParagraph"/>
        <w:numPr>
          <w:ilvl w:val="0"/>
          <w:numId w:val="2"/>
        </w:numPr>
      </w:pPr>
      <w:r>
        <w:t>Add progress on my quality projects to activity spreadsheet (ensure issues/activity spreadsheets match for reporting)</w:t>
      </w:r>
    </w:p>
    <w:p w14:paraId="1B05B72D" w14:textId="77777777" w:rsidR="00283B94" w:rsidRDefault="00283B94" w:rsidP="00283B94">
      <w:pPr>
        <w:pStyle w:val="ListParagraph"/>
        <w:numPr>
          <w:ilvl w:val="0"/>
          <w:numId w:val="2"/>
        </w:numPr>
      </w:pPr>
      <w:r>
        <w:t>Monitor Quality calendars and QI projects (print for QI meeting)</w:t>
      </w:r>
    </w:p>
    <w:p w14:paraId="4551045A" w14:textId="77777777" w:rsidR="00E95569" w:rsidRDefault="00E95569" w:rsidP="00E95569">
      <w:pPr>
        <w:pStyle w:val="ListParagraph"/>
        <w:numPr>
          <w:ilvl w:val="0"/>
          <w:numId w:val="2"/>
        </w:numPr>
      </w:pPr>
      <w:r>
        <w:t>Quality meetings every month—middle of month</w:t>
      </w:r>
      <w:r w:rsidR="0095588E">
        <w:t xml:space="preserve"> (look for WINS to report)</w:t>
      </w:r>
    </w:p>
    <w:p w14:paraId="5020CF37" w14:textId="77777777" w:rsidR="00E95569" w:rsidRDefault="00E95569" w:rsidP="003836C5">
      <w:pPr>
        <w:pStyle w:val="ListParagraph"/>
        <w:numPr>
          <w:ilvl w:val="0"/>
          <w:numId w:val="2"/>
        </w:numPr>
      </w:pPr>
      <w:r>
        <w:t>Submit Quality minutes to board monthly---quality projects, stat reports</w:t>
      </w:r>
      <w:r w:rsidR="003836C5">
        <w:t>, other pertinent info</w:t>
      </w:r>
      <w:r w:rsidR="0095588E">
        <w:t xml:space="preserve"> (and thank you notes)</w:t>
      </w:r>
    </w:p>
    <w:p w14:paraId="15BA6353" w14:textId="77777777" w:rsidR="005E4788" w:rsidRDefault="005E4788" w:rsidP="003836C5">
      <w:pPr>
        <w:pStyle w:val="ListParagraph"/>
        <w:numPr>
          <w:ilvl w:val="0"/>
          <w:numId w:val="2"/>
        </w:numPr>
      </w:pPr>
      <w:r>
        <w:t>Submit Infection Prevention and antibiotic reports to med staff and board</w:t>
      </w:r>
    </w:p>
    <w:p w14:paraId="2A8121AC" w14:textId="77777777" w:rsidR="00354AAE" w:rsidRDefault="00283B94" w:rsidP="00283B94">
      <w:pPr>
        <w:pStyle w:val="ListParagraph"/>
        <w:numPr>
          <w:ilvl w:val="0"/>
          <w:numId w:val="2"/>
        </w:numPr>
      </w:pPr>
      <w:r>
        <w:t>Meetings:  Marketing, Policy Review, Department Director</w:t>
      </w:r>
    </w:p>
    <w:p w14:paraId="36F59801" w14:textId="77777777" w:rsidR="003836C5" w:rsidRDefault="003836C5" w:rsidP="00E95569">
      <w:pPr>
        <w:pStyle w:val="ListParagraph"/>
        <w:numPr>
          <w:ilvl w:val="0"/>
          <w:numId w:val="2"/>
        </w:numPr>
      </w:pPr>
      <w:r>
        <w:t>Environment of Care Meeting—(infection prevention/safety combo) every other month-even months</w:t>
      </w:r>
    </w:p>
    <w:p w14:paraId="06D53403" w14:textId="77777777" w:rsidR="003836C5" w:rsidRDefault="003836C5" w:rsidP="00E95569">
      <w:pPr>
        <w:pStyle w:val="ListParagraph"/>
        <w:numPr>
          <w:ilvl w:val="0"/>
          <w:numId w:val="2"/>
        </w:numPr>
      </w:pPr>
      <w:r>
        <w:t>Leader rounding</w:t>
      </w:r>
      <w:r w:rsidR="005E4788">
        <w:t xml:space="preserve"> (Studer)-</w:t>
      </w:r>
      <w:r w:rsidR="00283B94">
        <w:t xml:space="preserve"> (add to the LEM, may try to create leader dashboards?</w:t>
      </w:r>
      <w:r>
        <w:t>)</w:t>
      </w:r>
    </w:p>
    <w:p w14:paraId="3C38FBCE" w14:textId="77777777" w:rsidR="003836C5" w:rsidRDefault="003836C5" w:rsidP="00283B94">
      <w:pPr>
        <w:pStyle w:val="ListParagraph"/>
        <w:numPr>
          <w:ilvl w:val="0"/>
          <w:numId w:val="2"/>
        </w:numPr>
      </w:pPr>
      <w:r>
        <w:t>PFAC meeting</w:t>
      </w:r>
      <w:r w:rsidR="00283B94">
        <w:t>—make sure to find education topic</w:t>
      </w:r>
    </w:p>
    <w:p w14:paraId="7120E7D2" w14:textId="77777777" w:rsidR="006B0929" w:rsidRDefault="005006A9" w:rsidP="005E4788">
      <w:pPr>
        <w:pStyle w:val="ListParagraph"/>
        <w:numPr>
          <w:ilvl w:val="0"/>
          <w:numId w:val="2"/>
        </w:numPr>
      </w:pPr>
      <w:r>
        <w:lastRenderedPageBreak/>
        <w:t>Add any volunteer service hours to the community service log (for community benefits report)</w:t>
      </w:r>
    </w:p>
    <w:p w14:paraId="166A6944" w14:textId="77777777" w:rsidR="006B0929" w:rsidRDefault="006B0929" w:rsidP="005006A9">
      <w:pPr>
        <w:pStyle w:val="ListParagraph"/>
        <w:numPr>
          <w:ilvl w:val="0"/>
          <w:numId w:val="2"/>
        </w:numPr>
      </w:pPr>
      <w:r>
        <w:t xml:space="preserve">Thank </w:t>
      </w:r>
      <w:proofErr w:type="spellStart"/>
      <w:r>
        <w:t>yous</w:t>
      </w:r>
      <w:proofErr w:type="spellEnd"/>
      <w:r>
        <w:t>/acknowledgements</w:t>
      </w:r>
    </w:p>
    <w:p w14:paraId="0B55007E" w14:textId="77777777" w:rsidR="00283B94" w:rsidRDefault="00283B94" w:rsidP="005006A9">
      <w:pPr>
        <w:pStyle w:val="ListParagraph"/>
        <w:numPr>
          <w:ilvl w:val="0"/>
          <w:numId w:val="2"/>
        </w:numPr>
      </w:pPr>
      <w:r>
        <w:t>Stormont Vail Epic Care attestation for monthly usage</w:t>
      </w:r>
    </w:p>
    <w:p w14:paraId="57008A62" w14:textId="77777777" w:rsidR="00283B94" w:rsidRDefault="00283B94" w:rsidP="005006A9">
      <w:pPr>
        <w:pStyle w:val="ListParagraph"/>
        <w:numPr>
          <w:ilvl w:val="0"/>
          <w:numId w:val="2"/>
        </w:numPr>
      </w:pPr>
      <w:r>
        <w:t>Promoting Interoperability review data in Cerner/Lighthouse</w:t>
      </w:r>
    </w:p>
    <w:p w14:paraId="4AC9BCAC" w14:textId="77777777" w:rsidR="006B0929" w:rsidRDefault="006B0929" w:rsidP="005006A9">
      <w:pPr>
        <w:pStyle w:val="ListParagraph"/>
        <w:numPr>
          <w:ilvl w:val="0"/>
          <w:numId w:val="2"/>
        </w:numPr>
      </w:pPr>
      <w:r>
        <w:t xml:space="preserve">Review of 90 </w:t>
      </w:r>
      <w:r w:rsidR="00283B94">
        <w:t>day action plan/goals meeting with CEO</w:t>
      </w:r>
    </w:p>
    <w:p w14:paraId="385801FA" w14:textId="77777777" w:rsidR="00E22027" w:rsidRDefault="0070114B" w:rsidP="006B0929">
      <w:pPr>
        <w:spacing w:after="0"/>
      </w:pPr>
      <w:r>
        <w:t>Quarterly:</w:t>
      </w:r>
    </w:p>
    <w:p w14:paraId="2350B873" w14:textId="77777777" w:rsidR="00354AAE" w:rsidRDefault="00354AAE" w:rsidP="00E22027">
      <w:pPr>
        <w:pStyle w:val="ListParagraph"/>
        <w:numPr>
          <w:ilvl w:val="0"/>
          <w:numId w:val="5"/>
        </w:numPr>
      </w:pPr>
      <w:r>
        <w:t>HIPPA oversight meeting quarterly</w:t>
      </w:r>
      <w:r w:rsidR="003836C5">
        <w:t xml:space="preserve"> (Mar, June, Sep., Dec.)</w:t>
      </w:r>
    </w:p>
    <w:p w14:paraId="6AC0EB71" w14:textId="77777777" w:rsidR="003836C5" w:rsidRDefault="003836C5" w:rsidP="00E22027">
      <w:pPr>
        <w:pStyle w:val="ListParagraph"/>
        <w:numPr>
          <w:ilvl w:val="0"/>
          <w:numId w:val="5"/>
        </w:numPr>
      </w:pPr>
      <w:r>
        <w:t>HIPPA compliance check-ups—review departments quarterly per schedule</w:t>
      </w:r>
    </w:p>
    <w:p w14:paraId="06153BD3" w14:textId="77777777" w:rsidR="003836C5" w:rsidRDefault="003836C5" w:rsidP="00E22027">
      <w:pPr>
        <w:pStyle w:val="ListParagraph"/>
        <w:numPr>
          <w:ilvl w:val="0"/>
          <w:numId w:val="5"/>
        </w:numPr>
      </w:pPr>
      <w:r>
        <w:t>SHIP quarterly webinars:  March-June-Sept-Dec</w:t>
      </w:r>
    </w:p>
    <w:p w14:paraId="77A4C519" w14:textId="77777777" w:rsidR="003836C5" w:rsidRDefault="003836C5" w:rsidP="001A6DB7">
      <w:pPr>
        <w:pStyle w:val="ListParagraph"/>
        <w:numPr>
          <w:ilvl w:val="0"/>
          <w:numId w:val="5"/>
        </w:numPr>
      </w:pPr>
      <w:r>
        <w:t>KARQM meetings (Spring and Fall meetings in conjunction with conferences)</w:t>
      </w:r>
    </w:p>
    <w:p w14:paraId="072A39CF" w14:textId="77777777" w:rsidR="005E4788" w:rsidRDefault="005E4788" w:rsidP="006B0929">
      <w:pPr>
        <w:pStyle w:val="ListParagraph"/>
        <w:numPr>
          <w:ilvl w:val="0"/>
          <w:numId w:val="5"/>
        </w:numPr>
      </w:pPr>
      <w:r>
        <w:t>Antibiotic stewardship meeting</w:t>
      </w:r>
    </w:p>
    <w:p w14:paraId="79F87910" w14:textId="77777777" w:rsidR="006B0929" w:rsidRDefault="006B0929" w:rsidP="006B0929">
      <w:pPr>
        <w:pStyle w:val="ListParagraph"/>
      </w:pPr>
    </w:p>
    <w:p w14:paraId="4C4943DD" w14:textId="77777777" w:rsidR="003836C5" w:rsidRDefault="003836C5" w:rsidP="003836C5">
      <w:pPr>
        <w:pStyle w:val="ListParagraph"/>
        <w:ind w:left="0"/>
      </w:pPr>
      <w:r>
        <w:t>Bi-Annual:</w:t>
      </w:r>
    </w:p>
    <w:p w14:paraId="31BD423D" w14:textId="77777777" w:rsidR="003836C5" w:rsidRDefault="003836C5" w:rsidP="003836C5">
      <w:pPr>
        <w:pStyle w:val="ListParagraph"/>
        <w:numPr>
          <w:ilvl w:val="0"/>
          <w:numId w:val="6"/>
        </w:numPr>
      </w:pPr>
      <w:r>
        <w:t>BCBS quality initiative (May and Nov)</w:t>
      </w:r>
    </w:p>
    <w:p w14:paraId="44A2E68A" w14:textId="77777777" w:rsidR="005E4788" w:rsidRDefault="005E4788" w:rsidP="003836C5">
      <w:pPr>
        <w:pStyle w:val="ListParagraph"/>
        <w:numPr>
          <w:ilvl w:val="0"/>
          <w:numId w:val="6"/>
        </w:numPr>
      </w:pPr>
      <w:r>
        <w:t>Infection Prevention education in Wichita—March and October</w:t>
      </w:r>
    </w:p>
    <w:p w14:paraId="387327CE" w14:textId="77777777" w:rsidR="006B0929" w:rsidRDefault="006B0929" w:rsidP="003836C5">
      <w:pPr>
        <w:pStyle w:val="ListParagraph"/>
        <w:numPr>
          <w:ilvl w:val="0"/>
          <w:numId w:val="6"/>
        </w:numPr>
      </w:pPr>
      <w:r>
        <w:t>Attest provider information is correct on Availity website (May and Nov)</w:t>
      </w:r>
    </w:p>
    <w:p w14:paraId="34CAE45A" w14:textId="77777777" w:rsidR="0070114B" w:rsidRPr="001A6DB7" w:rsidRDefault="003836C5" w:rsidP="003836C5">
      <w:pPr>
        <w:pStyle w:val="ListParagraph"/>
        <w:numPr>
          <w:ilvl w:val="0"/>
          <w:numId w:val="6"/>
        </w:numPr>
      </w:pPr>
      <w:r>
        <w:t xml:space="preserve">Documentation of SHIP money spent Mid-year and </w:t>
      </w:r>
      <w:proofErr w:type="spellStart"/>
      <w:r>
        <w:t>year end</w:t>
      </w:r>
      <w:proofErr w:type="spellEnd"/>
      <w:r>
        <w:t xml:space="preserve"> report)—end of year report completed May, </w:t>
      </w:r>
      <w:r w:rsidR="001A6DB7" w:rsidRPr="001A6DB7">
        <w:t>mid-year-?Dec</w:t>
      </w:r>
    </w:p>
    <w:p w14:paraId="66A7145B" w14:textId="77777777" w:rsidR="0070114B" w:rsidRDefault="0070114B" w:rsidP="006B0929">
      <w:pPr>
        <w:spacing w:after="0"/>
      </w:pPr>
      <w:r>
        <w:t>Yearly:</w:t>
      </w:r>
    </w:p>
    <w:p w14:paraId="32C4C1B9" w14:textId="77777777" w:rsidR="006B0929" w:rsidRDefault="006B0929" w:rsidP="0070114B">
      <w:pPr>
        <w:pStyle w:val="ListParagraph"/>
        <w:numPr>
          <w:ilvl w:val="0"/>
          <w:numId w:val="2"/>
        </w:numPr>
      </w:pPr>
      <w:r>
        <w:t>Quality Assurance Plan in reviewed/revised and signed yearly—Jan</w:t>
      </w:r>
    </w:p>
    <w:p w14:paraId="4148A7CE" w14:textId="77777777" w:rsidR="006B0929" w:rsidRDefault="006B0929" w:rsidP="0070114B">
      <w:pPr>
        <w:pStyle w:val="ListParagraph"/>
        <w:numPr>
          <w:ilvl w:val="0"/>
          <w:numId w:val="2"/>
        </w:numPr>
      </w:pPr>
      <w:r>
        <w:t>MIPS reporting/Attestation—due Feb</w:t>
      </w:r>
    </w:p>
    <w:p w14:paraId="1B5A5C42" w14:textId="77777777" w:rsidR="006B0929" w:rsidRDefault="006B0929" w:rsidP="0070114B">
      <w:pPr>
        <w:pStyle w:val="ListParagraph"/>
        <w:numPr>
          <w:ilvl w:val="0"/>
          <w:numId w:val="2"/>
        </w:numPr>
      </w:pPr>
      <w:r>
        <w:t>Meaningful Use Attestation—due Feb</w:t>
      </w:r>
    </w:p>
    <w:p w14:paraId="74922252" w14:textId="77777777" w:rsidR="005006A9" w:rsidRDefault="005E4788" w:rsidP="0070114B">
      <w:pPr>
        <w:pStyle w:val="ListParagraph"/>
        <w:numPr>
          <w:ilvl w:val="0"/>
          <w:numId w:val="2"/>
        </w:numPr>
      </w:pPr>
      <w:r>
        <w:t>Blue Distinction (if invited) –every other year</w:t>
      </w:r>
    </w:p>
    <w:p w14:paraId="253B9588" w14:textId="77777777" w:rsidR="00FD04EF" w:rsidRDefault="00FD04EF" w:rsidP="0070114B">
      <w:pPr>
        <w:pStyle w:val="ListParagraph"/>
        <w:numPr>
          <w:ilvl w:val="0"/>
          <w:numId w:val="2"/>
        </w:numPr>
      </w:pPr>
      <w:r>
        <w:t xml:space="preserve">Health Fair—Spring—any quality initiatives to market </w:t>
      </w:r>
      <w:proofErr w:type="spellStart"/>
      <w:r>
        <w:t>etc</w:t>
      </w:r>
      <w:proofErr w:type="spellEnd"/>
    </w:p>
    <w:p w14:paraId="79E4520D" w14:textId="77777777" w:rsidR="0070114B" w:rsidRDefault="001D777D" w:rsidP="0070114B">
      <w:pPr>
        <w:pStyle w:val="ListParagraph"/>
        <w:numPr>
          <w:ilvl w:val="0"/>
          <w:numId w:val="2"/>
        </w:numPr>
      </w:pPr>
      <w:r>
        <w:t>Summit on Quality meeting</w:t>
      </w:r>
      <w:r w:rsidR="003836C5">
        <w:t>/KARQM meeting</w:t>
      </w:r>
      <w:r>
        <w:t>—in May (in Wichita)</w:t>
      </w:r>
    </w:p>
    <w:p w14:paraId="472CC026" w14:textId="77777777" w:rsidR="003836C5" w:rsidRDefault="00E95569" w:rsidP="006B0929">
      <w:pPr>
        <w:pStyle w:val="ListParagraph"/>
        <w:numPr>
          <w:ilvl w:val="0"/>
          <w:numId w:val="2"/>
        </w:numPr>
      </w:pPr>
      <w:r>
        <w:t>Annual Summary of Quality Improvement—in June</w:t>
      </w:r>
    </w:p>
    <w:p w14:paraId="1AD43C5C" w14:textId="77777777" w:rsidR="003836C5" w:rsidRDefault="003836C5" w:rsidP="001E1AA9">
      <w:pPr>
        <w:pStyle w:val="ListParagraph"/>
        <w:numPr>
          <w:ilvl w:val="0"/>
          <w:numId w:val="2"/>
        </w:numPr>
      </w:pPr>
      <w:r>
        <w:t xml:space="preserve">Fall Quality meeting </w:t>
      </w:r>
      <w:proofErr w:type="gramStart"/>
      <w:r>
        <w:t>(?with</w:t>
      </w:r>
      <w:proofErr w:type="gramEnd"/>
      <w:r>
        <w:t xml:space="preserve"> KHA conference?)</w:t>
      </w:r>
    </w:p>
    <w:p w14:paraId="5B1C64FF" w14:textId="77777777" w:rsidR="001E1AA9" w:rsidRDefault="003836C5" w:rsidP="003836C5">
      <w:pPr>
        <w:pStyle w:val="ListParagraph"/>
        <w:numPr>
          <w:ilvl w:val="0"/>
          <w:numId w:val="2"/>
        </w:numPr>
      </w:pPr>
      <w:r>
        <w:t>KOSCP fall conference (Oct)</w:t>
      </w:r>
      <w:r w:rsidR="005E4788">
        <w:t>—Mary or Kay can go instead of me</w:t>
      </w:r>
    </w:p>
    <w:p w14:paraId="6B5B60BA" w14:textId="77777777" w:rsidR="0070114B" w:rsidRDefault="0070114B" w:rsidP="006B0929">
      <w:pPr>
        <w:spacing w:after="0"/>
      </w:pPr>
      <w:r>
        <w:t>Current projects:</w:t>
      </w:r>
    </w:p>
    <w:p w14:paraId="2B9AB476" w14:textId="77777777" w:rsidR="0070114B" w:rsidRDefault="0070114B" w:rsidP="003836C5">
      <w:pPr>
        <w:pStyle w:val="ListParagraph"/>
        <w:numPr>
          <w:ilvl w:val="0"/>
          <w:numId w:val="2"/>
        </w:numPr>
      </w:pPr>
      <w:r>
        <w:t>Patient and family engagement project</w:t>
      </w:r>
      <w:r w:rsidR="003836C5">
        <w:t>/PFAC</w:t>
      </w:r>
    </w:p>
    <w:p w14:paraId="6909D421" w14:textId="77777777" w:rsidR="001D777D" w:rsidRDefault="003836C5" w:rsidP="003836C5">
      <w:pPr>
        <w:pStyle w:val="ListParagraph"/>
        <w:numPr>
          <w:ilvl w:val="0"/>
          <w:numId w:val="2"/>
        </w:numPr>
      </w:pPr>
      <w:r>
        <w:t>Patient Satisfaction/Employee Engagement/Studer</w:t>
      </w:r>
    </w:p>
    <w:p w14:paraId="391BD7D8" w14:textId="77777777" w:rsidR="001D777D" w:rsidRDefault="003836C5" w:rsidP="0070114B">
      <w:pPr>
        <w:pStyle w:val="ListParagraph"/>
        <w:numPr>
          <w:ilvl w:val="0"/>
          <w:numId w:val="2"/>
        </w:numPr>
      </w:pPr>
      <w:r>
        <w:t xml:space="preserve">Sepsis </w:t>
      </w:r>
    </w:p>
    <w:p w14:paraId="7C345BD9" w14:textId="77777777" w:rsidR="00E95569" w:rsidRDefault="00E95569" w:rsidP="0070114B">
      <w:pPr>
        <w:pStyle w:val="ListParagraph"/>
        <w:numPr>
          <w:ilvl w:val="0"/>
          <w:numId w:val="2"/>
        </w:numPr>
      </w:pPr>
      <w:r>
        <w:t>Cerner</w:t>
      </w:r>
    </w:p>
    <w:p w14:paraId="7FB480A0" w14:textId="77777777" w:rsidR="00E95569" w:rsidRDefault="003836C5" w:rsidP="0070114B">
      <w:pPr>
        <w:pStyle w:val="ListParagraph"/>
        <w:numPr>
          <w:ilvl w:val="0"/>
          <w:numId w:val="2"/>
        </w:numPr>
      </w:pPr>
      <w:r>
        <w:t>PTN/MIPS (Practice partners reporting)</w:t>
      </w:r>
    </w:p>
    <w:p w14:paraId="4AB77070" w14:textId="77777777" w:rsidR="006B0929" w:rsidRDefault="006B0929" w:rsidP="0070114B">
      <w:pPr>
        <w:pStyle w:val="ListParagraph"/>
        <w:numPr>
          <w:ilvl w:val="0"/>
          <w:numId w:val="2"/>
        </w:numPr>
      </w:pPr>
      <w:r>
        <w:t>Meanin</w:t>
      </w:r>
      <w:r w:rsidR="001A6DB7">
        <w:t>g</w:t>
      </w:r>
      <w:r>
        <w:t>ful Use</w:t>
      </w:r>
    </w:p>
    <w:p w14:paraId="7A614B55" w14:textId="77777777" w:rsidR="0070114B" w:rsidRDefault="00E22027" w:rsidP="003836C5">
      <w:pPr>
        <w:pStyle w:val="ListParagraph"/>
        <w:numPr>
          <w:ilvl w:val="0"/>
          <w:numId w:val="2"/>
        </w:numPr>
      </w:pPr>
      <w:r>
        <w:t xml:space="preserve">KU Heart </w:t>
      </w:r>
      <w:r w:rsidR="003836C5">
        <w:t>Stroke Collaborative</w:t>
      </w:r>
    </w:p>
    <w:p w14:paraId="0193E322" w14:textId="77777777" w:rsidR="003836C5" w:rsidRDefault="003836C5" w:rsidP="003836C5">
      <w:pPr>
        <w:pStyle w:val="ListParagraph"/>
        <w:numPr>
          <w:ilvl w:val="0"/>
          <w:numId w:val="2"/>
        </w:numPr>
      </w:pPr>
      <w:r>
        <w:t>Survey readiness</w:t>
      </w:r>
    </w:p>
    <w:p w14:paraId="217D4E85" w14:textId="77777777" w:rsidR="0070114B" w:rsidRDefault="003836C5" w:rsidP="006B0929">
      <w:pPr>
        <w:spacing w:after="0"/>
      </w:pPr>
      <w:r>
        <w:t xml:space="preserve">Some helpful </w:t>
      </w:r>
      <w:r w:rsidR="0070114B">
        <w:t>Resources:</w:t>
      </w:r>
    </w:p>
    <w:p w14:paraId="5F39FC83" w14:textId="77777777" w:rsidR="001D777D" w:rsidRDefault="00D76F26" w:rsidP="001D777D">
      <w:pPr>
        <w:pStyle w:val="ListParagraph"/>
        <w:numPr>
          <w:ilvl w:val="0"/>
          <w:numId w:val="4"/>
        </w:numPr>
      </w:pPr>
      <w:hyperlink r:id="rId6" w:history="1">
        <w:r w:rsidR="001D777D" w:rsidRPr="0018779D">
          <w:rPr>
            <w:rStyle w:val="Hyperlink"/>
          </w:rPr>
          <w:t>www.ihi.org</w:t>
        </w:r>
      </w:hyperlink>
    </w:p>
    <w:p w14:paraId="4E991BC5" w14:textId="77777777" w:rsidR="001D777D" w:rsidRDefault="00D76F26" w:rsidP="001D777D">
      <w:pPr>
        <w:pStyle w:val="ListParagraph"/>
        <w:numPr>
          <w:ilvl w:val="0"/>
          <w:numId w:val="4"/>
        </w:numPr>
      </w:pPr>
      <w:hyperlink r:id="rId7" w:history="1">
        <w:r w:rsidR="001D777D" w:rsidRPr="0018779D">
          <w:rPr>
            <w:rStyle w:val="Hyperlink"/>
          </w:rPr>
          <w:t>www.qualityhealthindicators.org</w:t>
        </w:r>
      </w:hyperlink>
    </w:p>
    <w:p w14:paraId="62CB458E" w14:textId="77777777" w:rsidR="001D777D" w:rsidRDefault="00D76F26" w:rsidP="001D777D">
      <w:pPr>
        <w:pStyle w:val="ListParagraph"/>
        <w:numPr>
          <w:ilvl w:val="0"/>
          <w:numId w:val="4"/>
        </w:numPr>
      </w:pPr>
      <w:hyperlink r:id="rId8" w:history="1">
        <w:r w:rsidR="001D777D" w:rsidRPr="0018779D">
          <w:rPr>
            <w:rStyle w:val="Hyperlink"/>
          </w:rPr>
          <w:t>www.qualitynet.org</w:t>
        </w:r>
      </w:hyperlink>
    </w:p>
    <w:p w14:paraId="2B38557E" w14:textId="77777777" w:rsidR="001D777D" w:rsidRDefault="00D76F26" w:rsidP="001D777D">
      <w:pPr>
        <w:pStyle w:val="ListParagraph"/>
        <w:numPr>
          <w:ilvl w:val="0"/>
          <w:numId w:val="4"/>
        </w:numPr>
      </w:pPr>
      <w:hyperlink r:id="rId9" w:history="1">
        <w:r w:rsidR="001D777D" w:rsidRPr="0018779D">
          <w:rPr>
            <w:rStyle w:val="Hyperlink"/>
          </w:rPr>
          <w:t>www.ahrq.gov</w:t>
        </w:r>
      </w:hyperlink>
    </w:p>
    <w:p w14:paraId="2B3494BF" w14:textId="77777777" w:rsidR="001D777D" w:rsidRDefault="00D76F26" w:rsidP="001D777D">
      <w:pPr>
        <w:pStyle w:val="ListParagraph"/>
        <w:numPr>
          <w:ilvl w:val="0"/>
          <w:numId w:val="4"/>
        </w:numPr>
      </w:pPr>
      <w:hyperlink r:id="rId10" w:history="1">
        <w:r w:rsidR="001D777D" w:rsidRPr="0018779D">
          <w:rPr>
            <w:rStyle w:val="Hyperlink"/>
          </w:rPr>
          <w:t>www.khconline.org</w:t>
        </w:r>
      </w:hyperlink>
    </w:p>
    <w:p w14:paraId="1B3B324A" w14:textId="77777777" w:rsidR="001D777D" w:rsidRPr="003836C5" w:rsidRDefault="00D76F26" w:rsidP="0009667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1" w:history="1">
        <w:r w:rsidR="0009667F" w:rsidRPr="0018779D">
          <w:rPr>
            <w:rStyle w:val="Hyperlink"/>
          </w:rPr>
          <w:t>https://healthpoint.dsu.edu/compass-ptn/</w:t>
        </w:r>
      </w:hyperlink>
    </w:p>
    <w:p w14:paraId="4904FEA0" w14:textId="77777777" w:rsidR="003836C5" w:rsidRPr="001A6DB7" w:rsidRDefault="00D76F26" w:rsidP="0009667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2" w:history="1">
        <w:r w:rsidR="003836C5" w:rsidRPr="0049341D">
          <w:rPr>
            <w:rStyle w:val="Hyperlink"/>
          </w:rPr>
          <w:t>www.kha-net.org</w:t>
        </w:r>
      </w:hyperlink>
    </w:p>
    <w:p w14:paraId="5FA90D60" w14:textId="77777777" w:rsidR="001A6DB7" w:rsidRPr="001A6DB7" w:rsidRDefault="001A6DB7" w:rsidP="001A6DB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</w:rPr>
        <w:lastRenderedPageBreak/>
        <w:t>www.krhop.net</w:t>
      </w:r>
    </w:p>
    <w:p w14:paraId="73730020" w14:textId="77777777" w:rsidR="003836C5" w:rsidRPr="003836C5" w:rsidRDefault="00D76F26" w:rsidP="0009667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3" w:history="1">
        <w:r w:rsidR="003836C5" w:rsidRPr="0049341D">
          <w:rPr>
            <w:rStyle w:val="Hyperlink"/>
          </w:rPr>
          <w:t>www.qpp.cms.gov</w:t>
        </w:r>
      </w:hyperlink>
      <w:r w:rsidR="003836C5">
        <w:rPr>
          <w:rStyle w:val="Hyperlink"/>
        </w:rPr>
        <w:t xml:space="preserve"> (MIPS questions)</w:t>
      </w:r>
    </w:p>
    <w:p w14:paraId="1DD8CD2E" w14:textId="77777777" w:rsidR="003836C5" w:rsidRPr="003836C5" w:rsidRDefault="00D76F26" w:rsidP="0009667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4" w:history="1">
        <w:r w:rsidR="003836C5" w:rsidRPr="0049341D">
          <w:rPr>
            <w:rStyle w:val="Hyperlink"/>
          </w:rPr>
          <w:t>www.kdhe-ks.gov</w:t>
        </w:r>
      </w:hyperlink>
      <w:r w:rsidR="003836C5">
        <w:rPr>
          <w:rStyle w:val="Hyperlink"/>
        </w:rPr>
        <w:t xml:space="preserve"> (for CoP-surveyor worksheets)</w:t>
      </w:r>
    </w:p>
    <w:p w14:paraId="21441370" w14:textId="77777777" w:rsidR="003836C5" w:rsidRPr="006B3178" w:rsidRDefault="003836C5" w:rsidP="0009667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</w:rPr>
        <w:t>Nadyne</w:t>
      </w:r>
      <w:proofErr w:type="spellEnd"/>
      <w:r>
        <w:rPr>
          <w:rStyle w:val="Hyperlink"/>
          <w:color w:val="auto"/>
        </w:rPr>
        <w:t xml:space="preserve"> </w:t>
      </w:r>
      <w:proofErr w:type="spellStart"/>
      <w:r>
        <w:rPr>
          <w:rStyle w:val="Hyperlink"/>
          <w:color w:val="auto"/>
        </w:rPr>
        <w:t>Hag</w:t>
      </w:r>
      <w:r w:rsidRPr="003836C5">
        <w:rPr>
          <w:rStyle w:val="Hyperlink"/>
          <w:color w:val="auto"/>
        </w:rPr>
        <w:t>meier</w:t>
      </w:r>
      <w:proofErr w:type="spellEnd"/>
      <w:r w:rsidRPr="003836C5">
        <w:rPr>
          <w:rStyle w:val="Hyperlink"/>
          <w:color w:val="auto"/>
        </w:rPr>
        <w:t xml:space="preserve"> from KFMC and Susan Runyan KHERF/KHA are 2 wonderful resources for ??’s</w:t>
      </w:r>
    </w:p>
    <w:p w14:paraId="4BAA6C3B" w14:textId="77777777" w:rsidR="006B3178" w:rsidRDefault="006B3178" w:rsidP="006B3178">
      <w:r>
        <w:t>Su</w:t>
      </w:r>
      <w:r w:rsidR="001A6DB7">
        <w:t>ccession Planning by projects:  _____________</w:t>
      </w:r>
      <w:r w:rsidR="00601BE7">
        <w:t>:  Meaningful use reports</w:t>
      </w:r>
    </w:p>
    <w:p w14:paraId="6406E448" w14:textId="77777777" w:rsidR="006B3178" w:rsidRDefault="005C25E1" w:rsidP="006B3178">
      <w:r>
        <w:t>Dana Deters:  SHIP/</w:t>
      </w:r>
      <w:r w:rsidR="0017780D">
        <w:t xml:space="preserve">CART, and </w:t>
      </w:r>
      <w:r w:rsidR="006B0929">
        <w:t>hospital QHi</w:t>
      </w:r>
      <w:r w:rsidR="006B0929">
        <w:tab/>
      </w:r>
      <w:r w:rsidR="0078209B">
        <w:t xml:space="preserve">Courtney </w:t>
      </w:r>
      <w:proofErr w:type="spellStart"/>
      <w:r w:rsidR="0078209B">
        <w:t>Schmelzle</w:t>
      </w:r>
      <w:proofErr w:type="spellEnd"/>
      <w:r w:rsidR="0078209B">
        <w:t xml:space="preserve">:  PFAC, </w:t>
      </w:r>
      <w:proofErr w:type="spellStart"/>
      <w:r w:rsidR="006B3178">
        <w:t>pt</w:t>
      </w:r>
      <w:proofErr w:type="spellEnd"/>
      <w:r w:rsidR="006B3178">
        <w:t xml:space="preserve"> satisfaction surveys</w:t>
      </w:r>
    </w:p>
    <w:p w14:paraId="7770779E" w14:textId="77777777" w:rsidR="006B3178" w:rsidRDefault="0017780D" w:rsidP="006B3178">
      <w:r>
        <w:t xml:space="preserve">Courtney Strathman:  KHSC, </w:t>
      </w:r>
      <w:r w:rsidR="006B3178">
        <w:t>sepsis</w:t>
      </w:r>
      <w:r w:rsidR="006B3178">
        <w:tab/>
      </w:r>
      <w:r>
        <w:tab/>
      </w:r>
      <w:r w:rsidR="006B3178">
        <w:t xml:space="preserve">Amy </w:t>
      </w:r>
      <w:proofErr w:type="spellStart"/>
      <w:r w:rsidR="006B3178">
        <w:t>Huerter</w:t>
      </w:r>
      <w:proofErr w:type="spellEnd"/>
      <w:r w:rsidR="006B3178">
        <w:t>:  MIPS</w:t>
      </w:r>
      <w:r w:rsidR="0039012F">
        <w:t>, clinic QHi</w:t>
      </w:r>
    </w:p>
    <w:p w14:paraId="30A9E3F5" w14:textId="77777777" w:rsidR="006B0929" w:rsidRDefault="006B3178">
      <w:r>
        <w:t>Quality meeti</w:t>
      </w:r>
      <w:r w:rsidR="0017780D">
        <w:t xml:space="preserve">ng, board reports, &amp; BCBS </w:t>
      </w:r>
      <w:r w:rsidR="00EA5266">
        <w:t>Kiley</w:t>
      </w:r>
      <w:r w:rsidR="0017780D">
        <w:tab/>
        <w:t>Linda Edelman: maintain survey readiness book/mock surveys</w:t>
      </w:r>
    </w:p>
    <w:p w14:paraId="009AF5B7" w14:textId="77777777" w:rsidR="001A6DB7" w:rsidRDefault="001A6DB7">
      <w:r>
        <w:t>Karen Hynek:  Infection Prevention</w:t>
      </w:r>
    </w:p>
    <w:p w14:paraId="53D11A70" w14:textId="77777777" w:rsidR="006B0929" w:rsidRDefault="006B0929"/>
    <w:sectPr w:rsidR="006B0929" w:rsidSect="003836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3692"/>
    <w:multiLevelType w:val="hybridMultilevel"/>
    <w:tmpl w:val="1672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446F"/>
    <w:multiLevelType w:val="hybridMultilevel"/>
    <w:tmpl w:val="638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66D2"/>
    <w:multiLevelType w:val="hybridMultilevel"/>
    <w:tmpl w:val="A14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85E0D"/>
    <w:multiLevelType w:val="hybridMultilevel"/>
    <w:tmpl w:val="E6FC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97DAD"/>
    <w:multiLevelType w:val="hybridMultilevel"/>
    <w:tmpl w:val="768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26A3B"/>
    <w:multiLevelType w:val="hybridMultilevel"/>
    <w:tmpl w:val="6798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4B"/>
    <w:rsid w:val="0009667F"/>
    <w:rsid w:val="000E05EA"/>
    <w:rsid w:val="0017780D"/>
    <w:rsid w:val="001A6DB7"/>
    <w:rsid w:val="001D777D"/>
    <w:rsid w:val="001E1AA9"/>
    <w:rsid w:val="00283B94"/>
    <w:rsid w:val="002A0494"/>
    <w:rsid w:val="00354AAE"/>
    <w:rsid w:val="003836C5"/>
    <w:rsid w:val="0039012F"/>
    <w:rsid w:val="00420E43"/>
    <w:rsid w:val="00484C31"/>
    <w:rsid w:val="004D6722"/>
    <w:rsid w:val="005006A9"/>
    <w:rsid w:val="005C25E1"/>
    <w:rsid w:val="005E4788"/>
    <w:rsid w:val="00601BE7"/>
    <w:rsid w:val="00696E77"/>
    <w:rsid w:val="006B0929"/>
    <w:rsid w:val="006B3178"/>
    <w:rsid w:val="0070114B"/>
    <w:rsid w:val="0078209B"/>
    <w:rsid w:val="0095588E"/>
    <w:rsid w:val="00A6047F"/>
    <w:rsid w:val="00A756C5"/>
    <w:rsid w:val="00AC17A0"/>
    <w:rsid w:val="00AC5A4E"/>
    <w:rsid w:val="00C04D5C"/>
    <w:rsid w:val="00C12237"/>
    <w:rsid w:val="00D0411D"/>
    <w:rsid w:val="00D15D01"/>
    <w:rsid w:val="00D47AE3"/>
    <w:rsid w:val="00D76F26"/>
    <w:rsid w:val="00E22027"/>
    <w:rsid w:val="00E95569"/>
    <w:rsid w:val="00EA5266"/>
    <w:rsid w:val="00FC5696"/>
    <w:rsid w:val="00FD04EF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5D36"/>
  <w15:chartTrackingRefBased/>
  <w15:docId w15:val="{0D446337-CBF5-4EC6-AB49-6946F5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net.org" TargetMode="External"/><Relationship Id="rId13" Type="http://schemas.openxmlformats.org/officeDocument/2006/relationships/hyperlink" Target="http://www.qpp.cms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qualityhealthindicators.org" TargetMode="External"/><Relationship Id="rId12" Type="http://schemas.openxmlformats.org/officeDocument/2006/relationships/hyperlink" Target="http://www.kha-ne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hi.org" TargetMode="External"/><Relationship Id="rId11" Type="http://schemas.openxmlformats.org/officeDocument/2006/relationships/hyperlink" Target="https://healthpoint.dsu.edu/compass-pt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hconl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hrq.gov" TargetMode="External"/><Relationship Id="rId14" Type="http://schemas.openxmlformats.org/officeDocument/2006/relationships/hyperlink" Target="http://www.kdhe-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A223-5F0C-4CB7-8AB9-CF86F978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Schmitz</dc:creator>
  <cp:keywords/>
  <dc:description/>
  <cp:lastModifiedBy>Susan Runyan</cp:lastModifiedBy>
  <cp:revision>2</cp:revision>
  <cp:lastPrinted>2019-08-14T18:30:00Z</cp:lastPrinted>
  <dcterms:created xsi:type="dcterms:W3CDTF">2019-08-14T18:31:00Z</dcterms:created>
  <dcterms:modified xsi:type="dcterms:W3CDTF">2019-08-14T18:31:00Z</dcterms:modified>
</cp:coreProperties>
</file>